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0AD4B" w14:textId="77777777" w:rsidR="00307A87" w:rsidRPr="003476E0" w:rsidRDefault="00307A87" w:rsidP="00307A8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  <w:b/>
          <w:bCs/>
          <w:u w:val="single"/>
        </w:rPr>
      </w:pPr>
      <w:r w:rsidRPr="003476E0">
        <w:rPr>
          <w:rFonts w:ascii="Calibri" w:hAnsi="Calibri" w:cs="Arial"/>
          <w:b/>
          <w:bCs/>
          <w:u w:val="single"/>
        </w:rPr>
        <w:t>ΥΠΟΔΕΙΓΜΑ 9</w:t>
      </w:r>
    </w:p>
    <w:p w14:paraId="5EA51D31" w14:textId="77777777" w:rsidR="00307A87" w:rsidRPr="00FA4569" w:rsidRDefault="00307A87" w:rsidP="00307A8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  <w:b/>
          <w:bCs/>
        </w:rPr>
      </w:pPr>
      <w:r w:rsidRPr="00FA4569">
        <w:rPr>
          <w:rFonts w:ascii="Calibri" w:hAnsi="Calibri" w:cs="Arial"/>
          <w:b/>
          <w:bCs/>
        </w:rPr>
        <w:t>ΑΙΤΗΣΗ για τη ΧΟΡΗΓΗΣΗ ΒΕΒΑΙΩΣΗΣ για ΕΝΕΡΓΟ ΑΛΙΕΥΤΙΚΗ ΔΡΑΣΤΗΡΙΟΤΗΤΑ ΕΠΑΓΓΕΛΜΑΤΙΚΟΥ ΑΛΙΕΥΤΙΚΟΥ ΣΚΑΦΟΥΣ</w:t>
      </w:r>
    </w:p>
    <w:p w14:paraId="7F5DBFE2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</w:rPr>
      </w:pPr>
    </w:p>
    <w:p w14:paraId="4A972E32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rPr>
          <w:rFonts w:ascii="Calibri" w:hAnsi="Calibri" w:cs="Arial"/>
        </w:rPr>
      </w:pPr>
      <w:r w:rsidRPr="00FA4569">
        <w:rPr>
          <w:rFonts w:ascii="Calibri" w:hAnsi="Calibri" w:cs="Arial"/>
          <w:b/>
          <w:bCs/>
        </w:rPr>
        <w:t xml:space="preserve">Προς </w:t>
      </w:r>
      <w:r w:rsidRPr="00FA4569">
        <w:rPr>
          <w:rFonts w:ascii="Calibri" w:hAnsi="Calibri" w:cs="Arial"/>
        </w:rPr>
        <w:t>(αναγράφεται η αρμόδια Λιμενική Αρχή)</w:t>
      </w:r>
      <w:r w:rsidRPr="00FA4569">
        <w:rPr>
          <w:rFonts w:ascii="Calibri" w:hAnsi="Calibri" w:cs="Arial"/>
          <w:b/>
          <w:bCs/>
        </w:rPr>
        <w:t xml:space="preserve">: </w:t>
      </w:r>
    </w:p>
    <w:p w14:paraId="24D41FFD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rPr>
          <w:rFonts w:ascii="Calibri" w:hAnsi="Calibri" w:cs="Arial"/>
          <w:b/>
          <w:bCs/>
        </w:rPr>
      </w:pPr>
      <w:r w:rsidRPr="00FA4569">
        <w:rPr>
          <w:rFonts w:ascii="Calibri" w:hAnsi="Calibri" w:cs="Arial"/>
          <w:b/>
          <w:bCs/>
        </w:rPr>
        <w:t xml:space="preserve">Ημερομηνία Αίτησης : …………………….. </w:t>
      </w:r>
    </w:p>
    <w:p w14:paraId="78DBEEFE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rPr>
          <w:rFonts w:ascii="Calibri" w:hAnsi="Calibri" w:cs="Arial"/>
        </w:rPr>
      </w:pPr>
    </w:p>
    <w:p w14:paraId="286C8E6B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>Παρακαλώ για τη χορήγηση Βεβαίωσης για το επαγγελματικό αλιευτικό σκάφος «………………………………………….................................….……………..» αριθμού Νηολογίου/</w:t>
      </w:r>
      <w:proofErr w:type="spellStart"/>
      <w:r w:rsidRPr="00FA4569">
        <w:rPr>
          <w:rFonts w:ascii="Calibri" w:hAnsi="Calibri" w:cs="Arial"/>
        </w:rPr>
        <w:t>Λεμβολογίου</w:t>
      </w:r>
      <w:proofErr w:type="spellEnd"/>
      <w:r w:rsidRPr="00FA4569">
        <w:rPr>
          <w:rFonts w:ascii="Calibri" w:hAnsi="Calibri" w:cs="Arial"/>
        </w:rPr>
        <w:t xml:space="preserve">  …………………..….…., με ΑΜΑΣ …………………………………………………..….. από την οποία να προκύπτει ότι : </w:t>
      </w:r>
    </w:p>
    <w:p w14:paraId="67A07A5B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</w:p>
    <w:p w14:paraId="1282ECF2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1. Το σκάφος είναι εν ενεργεία (επαγγελματική άδεια σε ισχύ) </w:t>
      </w:r>
    </w:p>
    <w:p w14:paraId="43C8CB5E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και </w:t>
      </w:r>
    </w:p>
    <w:p w14:paraId="092EAB9F" w14:textId="77777777" w:rsidR="00307A87" w:rsidRPr="00C83444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2. Το σκάφος εργάστηκε στη θάλασσα </w:t>
      </w:r>
      <w:r w:rsidRPr="00FA4569">
        <w:rPr>
          <w:rFonts w:ascii="Calibri" w:hAnsi="Calibri" w:cs="Arial"/>
          <w:b/>
          <w:bCs/>
        </w:rPr>
        <w:t xml:space="preserve">τουλάχιστον 60 ημέρες </w:t>
      </w:r>
      <w:r w:rsidRPr="00FA4569">
        <w:rPr>
          <w:rFonts w:ascii="Calibri" w:hAnsi="Calibri" w:cs="Arial"/>
          <w:b/>
          <w:bCs/>
          <w:u w:val="single"/>
        </w:rPr>
        <w:t>αθροιστικά</w:t>
      </w:r>
      <w:r w:rsidRPr="00561DA4">
        <w:rPr>
          <w:rFonts w:ascii="Calibri" w:hAnsi="Calibri" w:cs="Arial"/>
          <w:b/>
          <w:bCs/>
          <w:u w:val="single"/>
        </w:rPr>
        <w:t xml:space="preserve"> </w:t>
      </w:r>
      <w:r w:rsidRPr="00FA4569">
        <w:rPr>
          <w:rFonts w:ascii="Calibri" w:hAnsi="Calibri" w:cs="Arial"/>
        </w:rPr>
        <w:t>κατά τη διάρκεια των δύο (2) ημερολογιακών ετών που προηγούνται τ</w:t>
      </w:r>
      <w:r>
        <w:rPr>
          <w:rFonts w:ascii="Calibri" w:hAnsi="Calibri" w:cs="Arial"/>
        </w:rPr>
        <w:t>ου</w:t>
      </w:r>
      <w:r w:rsidRPr="00FA4569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έτους</w:t>
      </w:r>
      <w:r w:rsidRPr="00FA4569">
        <w:rPr>
          <w:rFonts w:ascii="Calibri" w:hAnsi="Calibri" w:cs="Arial"/>
        </w:rPr>
        <w:t xml:space="preserve"> </w:t>
      </w:r>
      <w:r w:rsidRPr="00C83444">
        <w:rPr>
          <w:rFonts w:ascii="Calibri" w:hAnsi="Calibri" w:cs="Arial"/>
        </w:rPr>
        <w:t>υποβολής της παρούσας αίτησης.</w:t>
      </w:r>
    </w:p>
    <w:p w14:paraId="5E7A9766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βάσει των στοιχείων από: </w:t>
      </w:r>
    </w:p>
    <w:p w14:paraId="200F1D71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α. τα δεδομένα δορυφορικής συσκευής αυτόματου εντοπισμού (VMS) ή /και </w:t>
      </w:r>
    </w:p>
    <w:p w14:paraId="7EE9356A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β. το ημερολόγιο γέφυρας του σκάφους ή/και </w:t>
      </w:r>
    </w:p>
    <w:p w14:paraId="53B31AA5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γ. το έντυπο ημερολόγιο αλιείας ή/και </w:t>
      </w:r>
    </w:p>
    <w:p w14:paraId="1911FE97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</w:rPr>
        <w:t xml:space="preserve">δ. τα τιμολόγια αλιευμάτων </w:t>
      </w:r>
    </w:p>
    <w:p w14:paraId="6260A7BE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</w:rPr>
      </w:pPr>
      <w:r w:rsidRPr="00FA4569">
        <w:rPr>
          <w:rFonts w:ascii="Calibri" w:hAnsi="Calibri" w:cs="Arial"/>
          <w:b/>
          <w:bCs/>
        </w:rPr>
        <w:t xml:space="preserve">(προσδιορίζονται επακριβώς τα στοιχεία που συνυποβάλλονται και βάσει των οποίων ζητείται να εξεταστεί η αίτηση). </w:t>
      </w:r>
    </w:p>
    <w:p w14:paraId="31100967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</w:rPr>
      </w:pPr>
    </w:p>
    <w:p w14:paraId="4F45850A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</w:rPr>
      </w:pPr>
      <w:r w:rsidRPr="00FA4569">
        <w:rPr>
          <w:rFonts w:ascii="Calibri" w:hAnsi="Calibri" w:cs="Arial"/>
        </w:rPr>
        <w:t>Ημερομηνία, …………………………………….</w:t>
      </w:r>
    </w:p>
    <w:p w14:paraId="390DBB8E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</w:rPr>
      </w:pPr>
    </w:p>
    <w:p w14:paraId="5EE11824" w14:textId="77777777" w:rsidR="00307A87" w:rsidRPr="00FA4569" w:rsidRDefault="00307A87" w:rsidP="00307A8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Arial"/>
        </w:rPr>
      </w:pPr>
      <w:r w:rsidRPr="00FA4569">
        <w:rPr>
          <w:rFonts w:ascii="Calibri" w:hAnsi="Calibri" w:cs="Arial"/>
        </w:rPr>
        <w:t>Ο Αιτών / Η Αιτούσα</w:t>
      </w:r>
    </w:p>
    <w:p w14:paraId="7C6809F2" w14:textId="77777777" w:rsidR="00307A87" w:rsidRPr="00FA4569" w:rsidRDefault="00307A87" w:rsidP="00307A87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</w:rPr>
      </w:pPr>
    </w:p>
    <w:p w14:paraId="3E528632" w14:textId="77777777" w:rsidR="00307A87" w:rsidRPr="00FA4569" w:rsidRDefault="00307A87" w:rsidP="00307A87">
      <w:pPr>
        <w:spacing w:line="360" w:lineRule="auto"/>
        <w:jc w:val="center"/>
        <w:rPr>
          <w:rFonts w:ascii="Calibri" w:hAnsi="Calibri" w:cs="Arial"/>
        </w:rPr>
      </w:pPr>
      <w:r w:rsidRPr="00FA4569">
        <w:rPr>
          <w:rFonts w:ascii="Calibri" w:hAnsi="Calibri" w:cs="Arial"/>
        </w:rPr>
        <w:t>Υπογραφή – Ονοματεπώνυμο</w:t>
      </w:r>
    </w:p>
    <w:p w14:paraId="6AF780FA" w14:textId="77777777" w:rsidR="00EC696F" w:rsidRDefault="00EC696F"/>
    <w:sectPr w:rsidR="00EC69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87"/>
    <w:rsid w:val="002F5676"/>
    <w:rsid w:val="00307A87"/>
    <w:rsid w:val="005159CA"/>
    <w:rsid w:val="00944BF1"/>
    <w:rsid w:val="009A02F6"/>
    <w:rsid w:val="009B5DDC"/>
    <w:rsid w:val="00BF40FB"/>
    <w:rsid w:val="00EC696F"/>
    <w:rsid w:val="00E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89046"/>
  <w15:chartTrackingRefBased/>
  <w15:docId w15:val="{7DC2B243-F649-4358-A562-844B6347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A87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07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7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07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07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07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07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7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07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07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07A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07A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07A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07A87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07A87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07A8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07A8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07A8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07A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07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07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07A8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07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07A87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07A8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07A87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07A87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07A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07A87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07A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ΣΑΚΕΛΛΑΡΙΟΥ ΙΩΑΝΝΗΣ</dc:creator>
  <cp:keywords/>
  <dc:description/>
  <cp:lastModifiedBy>ΣΑΚΕΛΛΑΡΙΟΥ ΙΩΑΝΝΗΣ</cp:lastModifiedBy>
  <cp:revision>1</cp:revision>
  <dcterms:created xsi:type="dcterms:W3CDTF">2026-05-22T10:41:00Z</dcterms:created>
  <dcterms:modified xsi:type="dcterms:W3CDTF">2026-05-22T10:42:00Z</dcterms:modified>
</cp:coreProperties>
</file>